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2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：</w:t>
      </w:r>
    </w:p>
    <w:p>
      <w:pPr>
        <w:spacing w:line="560" w:lineRule="atLeast"/>
        <w:jc w:val="center"/>
        <w:rPr>
          <w:rFonts w:ascii="黑体" w:hAnsi="Times New Roman" w:eastAsia="黑体" w:cs="Times New Roman"/>
          <w:bCs/>
          <w:w w:val="90"/>
          <w:sz w:val="36"/>
          <w:szCs w:val="36"/>
        </w:rPr>
      </w:pPr>
    </w:p>
    <w:p>
      <w:pPr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bCs/>
          <w:w w:val="9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w w:val="9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w w:val="9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w w:val="90"/>
          <w:sz w:val="44"/>
          <w:szCs w:val="44"/>
        </w:rPr>
        <w:t>年度课题研究大纲报送要求</w:t>
      </w:r>
      <w:bookmarkEnd w:id="0"/>
    </w:p>
    <w:p>
      <w:pPr>
        <w:spacing w:line="560" w:lineRule="atLeast"/>
        <w:ind w:firstLine="640" w:firstLineChars="20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overflowPunct w:val="0"/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课题研究大纲内容包括但不限于：当前国内及我省发展现状、存在的主要问题、国内外可借鉴的典型经验、推进相关工作的思路方向、重点任务及关键举措、课题研究进度安排。研究大纲不超过5000字，且不得出现课题申请人及相关单位名称。</w:t>
      </w:r>
    </w:p>
    <w:p>
      <w:pPr>
        <w:overflowPunct w:val="0"/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2.课题研究大纲格式统一，页面设置为A4，页边距上下均为3cm、左右均为2.8cm，行间距设置固定值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磅；标题字体为方正小标宋简体（二号），一级标题为黑体（三号），二级标题为楷体_GB2312（三号）加粗，三级标题为仿宋_GB2312（三号）加粗，正文字体为仿宋_GB2312（三号）；页码设置为页面底端居中，编号格式为-1-，字号设置为仿宋_GB2312（小四号）。</w:t>
      </w:r>
    </w:p>
    <w:p>
      <w:pPr>
        <w:spacing w:line="560" w:lineRule="atLeast"/>
        <w:ind w:firstLine="640" w:firstLineChars="20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atLeast"/>
        <w:ind w:firstLine="640" w:firstLineChars="20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26467106"/>
      <w:docPartObj>
        <w:docPartGallery w:val="autotext"/>
      </w:docPartObj>
    </w:sdtPr>
    <w:sdtEndPr>
      <w:rPr>
        <w:rFonts w:hint="eastAsia" w:ascii="仿宋_GB2312" w:eastAsia="仿宋_GB2312"/>
        <w:sz w:val="24"/>
        <w:szCs w:val="24"/>
      </w:rPr>
    </w:sdtEndPr>
    <w:sdtContent>
      <w:p>
        <w:pPr>
          <w:pStyle w:val="2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PAGE   \* MERGEFORMAT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-</w:t>
        </w:r>
        <w:r>
          <w:rPr>
            <w:rFonts w:ascii="仿宋_GB2312" w:eastAsia="仿宋_GB2312"/>
            <w:sz w:val="24"/>
            <w:szCs w:val="24"/>
          </w:rPr>
          <w:t xml:space="preserve"> 5 -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ODIxYmY3YTMyYzcyNjY2MGM4NTg0NDRkN2I0OTEifQ=="/>
  </w:docVars>
  <w:rsids>
    <w:rsidRoot w:val="0C2B5817"/>
    <w:rsid w:val="00CA6C73"/>
    <w:rsid w:val="00EE4C8C"/>
    <w:rsid w:val="0197071B"/>
    <w:rsid w:val="019C5E0B"/>
    <w:rsid w:val="028B1736"/>
    <w:rsid w:val="02C50336"/>
    <w:rsid w:val="038153B3"/>
    <w:rsid w:val="038A56D8"/>
    <w:rsid w:val="050E38E3"/>
    <w:rsid w:val="06F94BD4"/>
    <w:rsid w:val="0725533E"/>
    <w:rsid w:val="074268FF"/>
    <w:rsid w:val="077D0712"/>
    <w:rsid w:val="07915C27"/>
    <w:rsid w:val="090826CA"/>
    <w:rsid w:val="09210B6C"/>
    <w:rsid w:val="09812C22"/>
    <w:rsid w:val="09D14800"/>
    <w:rsid w:val="0B4E1B3B"/>
    <w:rsid w:val="0B76455F"/>
    <w:rsid w:val="0BD66C11"/>
    <w:rsid w:val="0C2B5817"/>
    <w:rsid w:val="0CD413F3"/>
    <w:rsid w:val="0CF97AD2"/>
    <w:rsid w:val="0DA262F1"/>
    <w:rsid w:val="0E1B5E89"/>
    <w:rsid w:val="0E2A5AA7"/>
    <w:rsid w:val="0E510181"/>
    <w:rsid w:val="0E641987"/>
    <w:rsid w:val="0EA86205"/>
    <w:rsid w:val="0EFE2114"/>
    <w:rsid w:val="0F102427"/>
    <w:rsid w:val="0F155F7B"/>
    <w:rsid w:val="103327E9"/>
    <w:rsid w:val="105F19B8"/>
    <w:rsid w:val="11662411"/>
    <w:rsid w:val="11BE3A48"/>
    <w:rsid w:val="12650F28"/>
    <w:rsid w:val="12ED6434"/>
    <w:rsid w:val="137842AE"/>
    <w:rsid w:val="13DC6F63"/>
    <w:rsid w:val="147310A6"/>
    <w:rsid w:val="14EE3FE2"/>
    <w:rsid w:val="15A75B1F"/>
    <w:rsid w:val="16645BB3"/>
    <w:rsid w:val="174258D1"/>
    <w:rsid w:val="17A5729F"/>
    <w:rsid w:val="1860601C"/>
    <w:rsid w:val="195D11FA"/>
    <w:rsid w:val="19690602"/>
    <w:rsid w:val="199E5EC0"/>
    <w:rsid w:val="19B3103B"/>
    <w:rsid w:val="1BC6399F"/>
    <w:rsid w:val="1BE822CD"/>
    <w:rsid w:val="1BFD4B89"/>
    <w:rsid w:val="1C013011"/>
    <w:rsid w:val="1F384B6E"/>
    <w:rsid w:val="201F2AC0"/>
    <w:rsid w:val="2047744A"/>
    <w:rsid w:val="20B1324C"/>
    <w:rsid w:val="21801118"/>
    <w:rsid w:val="22425FB3"/>
    <w:rsid w:val="22E53BCE"/>
    <w:rsid w:val="23596F43"/>
    <w:rsid w:val="23B90581"/>
    <w:rsid w:val="23C90C62"/>
    <w:rsid w:val="24355150"/>
    <w:rsid w:val="24530D88"/>
    <w:rsid w:val="256B2463"/>
    <w:rsid w:val="259A779C"/>
    <w:rsid w:val="260B206F"/>
    <w:rsid w:val="261519EC"/>
    <w:rsid w:val="265C2240"/>
    <w:rsid w:val="2684549C"/>
    <w:rsid w:val="26955445"/>
    <w:rsid w:val="27003C7A"/>
    <w:rsid w:val="272D3D13"/>
    <w:rsid w:val="274C38CE"/>
    <w:rsid w:val="27625857"/>
    <w:rsid w:val="27D27E30"/>
    <w:rsid w:val="27E900F3"/>
    <w:rsid w:val="29D06A2E"/>
    <w:rsid w:val="2B6B4E1D"/>
    <w:rsid w:val="2BED019C"/>
    <w:rsid w:val="2C0B55D3"/>
    <w:rsid w:val="2CB135E0"/>
    <w:rsid w:val="2D641F3F"/>
    <w:rsid w:val="2DB13CC5"/>
    <w:rsid w:val="2E077582"/>
    <w:rsid w:val="2E6C00CD"/>
    <w:rsid w:val="2F824603"/>
    <w:rsid w:val="30235BA1"/>
    <w:rsid w:val="311E65D8"/>
    <w:rsid w:val="33045917"/>
    <w:rsid w:val="33173A91"/>
    <w:rsid w:val="335C5209"/>
    <w:rsid w:val="3366486B"/>
    <w:rsid w:val="339246EB"/>
    <w:rsid w:val="34063A18"/>
    <w:rsid w:val="34243494"/>
    <w:rsid w:val="344F4DDC"/>
    <w:rsid w:val="35492D61"/>
    <w:rsid w:val="357A6363"/>
    <w:rsid w:val="360051E9"/>
    <w:rsid w:val="3600635D"/>
    <w:rsid w:val="363C6614"/>
    <w:rsid w:val="365274EE"/>
    <w:rsid w:val="366E24F3"/>
    <w:rsid w:val="37415EF4"/>
    <w:rsid w:val="37462283"/>
    <w:rsid w:val="38432072"/>
    <w:rsid w:val="384819CB"/>
    <w:rsid w:val="39040812"/>
    <w:rsid w:val="39FB000F"/>
    <w:rsid w:val="3A360788"/>
    <w:rsid w:val="3A730C33"/>
    <w:rsid w:val="3A7E4A09"/>
    <w:rsid w:val="3AA84E08"/>
    <w:rsid w:val="3B7E594B"/>
    <w:rsid w:val="3D56459B"/>
    <w:rsid w:val="3D837B24"/>
    <w:rsid w:val="3E8613DA"/>
    <w:rsid w:val="3FA45927"/>
    <w:rsid w:val="3FFD64AC"/>
    <w:rsid w:val="40166E44"/>
    <w:rsid w:val="40591ABC"/>
    <w:rsid w:val="41547E8E"/>
    <w:rsid w:val="417C54BA"/>
    <w:rsid w:val="418A026C"/>
    <w:rsid w:val="41F21F59"/>
    <w:rsid w:val="422923DB"/>
    <w:rsid w:val="423316CF"/>
    <w:rsid w:val="42670FA1"/>
    <w:rsid w:val="42C75974"/>
    <w:rsid w:val="43D34458"/>
    <w:rsid w:val="441B41D1"/>
    <w:rsid w:val="448167CA"/>
    <w:rsid w:val="454F32CC"/>
    <w:rsid w:val="461C2B67"/>
    <w:rsid w:val="46F072DA"/>
    <w:rsid w:val="476275CE"/>
    <w:rsid w:val="47DF0477"/>
    <w:rsid w:val="47E21C6F"/>
    <w:rsid w:val="47EF2E45"/>
    <w:rsid w:val="49AB513F"/>
    <w:rsid w:val="49C21CD7"/>
    <w:rsid w:val="49D96B72"/>
    <w:rsid w:val="4A280730"/>
    <w:rsid w:val="4B2C7B6F"/>
    <w:rsid w:val="4BCC55FB"/>
    <w:rsid w:val="4BD0690A"/>
    <w:rsid w:val="4BDB457E"/>
    <w:rsid w:val="4C040557"/>
    <w:rsid w:val="4C0E73EE"/>
    <w:rsid w:val="4C117A5C"/>
    <w:rsid w:val="4D782E72"/>
    <w:rsid w:val="4DA07E86"/>
    <w:rsid w:val="4DC654A5"/>
    <w:rsid w:val="4E80247B"/>
    <w:rsid w:val="4E931B4D"/>
    <w:rsid w:val="4EBE6C3A"/>
    <w:rsid w:val="4F9B54D0"/>
    <w:rsid w:val="502E0E00"/>
    <w:rsid w:val="50386C9D"/>
    <w:rsid w:val="50621479"/>
    <w:rsid w:val="506649D7"/>
    <w:rsid w:val="509E2209"/>
    <w:rsid w:val="50E36717"/>
    <w:rsid w:val="512938F9"/>
    <w:rsid w:val="5129752F"/>
    <w:rsid w:val="51E71A3A"/>
    <w:rsid w:val="529A5DE6"/>
    <w:rsid w:val="53476050"/>
    <w:rsid w:val="53507D1F"/>
    <w:rsid w:val="547251A8"/>
    <w:rsid w:val="559E2F9D"/>
    <w:rsid w:val="560314C4"/>
    <w:rsid w:val="564B5163"/>
    <w:rsid w:val="579B68AE"/>
    <w:rsid w:val="5829604E"/>
    <w:rsid w:val="588E6FEC"/>
    <w:rsid w:val="58F55B87"/>
    <w:rsid w:val="59550207"/>
    <w:rsid w:val="5A162C7D"/>
    <w:rsid w:val="5A820037"/>
    <w:rsid w:val="5AC20FC2"/>
    <w:rsid w:val="5AF04296"/>
    <w:rsid w:val="5B0057AE"/>
    <w:rsid w:val="5B5F7F65"/>
    <w:rsid w:val="5C91261F"/>
    <w:rsid w:val="5CA93814"/>
    <w:rsid w:val="5CFF4802"/>
    <w:rsid w:val="5E4728D9"/>
    <w:rsid w:val="5EB039C0"/>
    <w:rsid w:val="5F060F23"/>
    <w:rsid w:val="609530C0"/>
    <w:rsid w:val="61344BBD"/>
    <w:rsid w:val="61D76CA4"/>
    <w:rsid w:val="61E145A9"/>
    <w:rsid w:val="61E410B1"/>
    <w:rsid w:val="620940D1"/>
    <w:rsid w:val="62513B65"/>
    <w:rsid w:val="62A03103"/>
    <w:rsid w:val="63635502"/>
    <w:rsid w:val="638D03D4"/>
    <w:rsid w:val="64156BA9"/>
    <w:rsid w:val="64F13DD8"/>
    <w:rsid w:val="67862C60"/>
    <w:rsid w:val="67D816EC"/>
    <w:rsid w:val="681171DF"/>
    <w:rsid w:val="689062B9"/>
    <w:rsid w:val="68CA0893"/>
    <w:rsid w:val="69D96921"/>
    <w:rsid w:val="69FB5B7E"/>
    <w:rsid w:val="6A220137"/>
    <w:rsid w:val="6A354B8A"/>
    <w:rsid w:val="6A6F427C"/>
    <w:rsid w:val="6AC23435"/>
    <w:rsid w:val="6BD40128"/>
    <w:rsid w:val="6C717447"/>
    <w:rsid w:val="6E002852"/>
    <w:rsid w:val="6E192357"/>
    <w:rsid w:val="6E465072"/>
    <w:rsid w:val="6F2561A7"/>
    <w:rsid w:val="6F9A6556"/>
    <w:rsid w:val="7231331D"/>
    <w:rsid w:val="72E14190"/>
    <w:rsid w:val="732514B8"/>
    <w:rsid w:val="735B636D"/>
    <w:rsid w:val="736E36B1"/>
    <w:rsid w:val="74455945"/>
    <w:rsid w:val="74561AA0"/>
    <w:rsid w:val="74666053"/>
    <w:rsid w:val="758148C6"/>
    <w:rsid w:val="75B36FB5"/>
    <w:rsid w:val="75EF339E"/>
    <w:rsid w:val="76A46EB6"/>
    <w:rsid w:val="7717142A"/>
    <w:rsid w:val="779F283D"/>
    <w:rsid w:val="77B10E27"/>
    <w:rsid w:val="788E4752"/>
    <w:rsid w:val="78D96CB5"/>
    <w:rsid w:val="78F07FEC"/>
    <w:rsid w:val="791453C3"/>
    <w:rsid w:val="793A405A"/>
    <w:rsid w:val="799E77DE"/>
    <w:rsid w:val="7A082E76"/>
    <w:rsid w:val="7AA03694"/>
    <w:rsid w:val="7B626B78"/>
    <w:rsid w:val="7B635CDF"/>
    <w:rsid w:val="7C221F17"/>
    <w:rsid w:val="7CBB0102"/>
    <w:rsid w:val="7D312608"/>
    <w:rsid w:val="7D356C5F"/>
    <w:rsid w:val="7D735D08"/>
    <w:rsid w:val="7EF52853"/>
    <w:rsid w:val="7F0E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2023-03-27T09:12:00Z</dcterms:created>
  <dc:creator>三块田</dc:creator>
  <cp:lastModifiedBy>三块田</cp:lastModifiedBy>
  <dcterms:modified xsi:type="dcterms:W3CDTF">2023-03-27T09:12:31Z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352FFBF043B14CB78E54C6679C351BB4</vt:lpwstr>
  </property>
</Properties>
</file>